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FA82" w14:textId="3F39FC3C" w:rsidR="005F43AD" w:rsidRDefault="00856A68" w:rsidP="00856A68">
      <w:pPr>
        <w:jc w:val="center"/>
        <w:rPr>
          <w:rFonts w:ascii="Georgia" w:hAnsi="Georgia"/>
          <w:b/>
          <w:bCs/>
        </w:rPr>
      </w:pPr>
      <w:r w:rsidRPr="00856A68">
        <w:rPr>
          <w:rFonts w:ascii="Georgia" w:hAnsi="Georgia"/>
          <w:b/>
          <w:bCs/>
        </w:rPr>
        <w:t>ИНФОРМАЦИЯ О БАНК</w:t>
      </w:r>
      <w:r>
        <w:rPr>
          <w:rFonts w:ascii="Georgia" w:hAnsi="Georgia"/>
          <w:b/>
          <w:bCs/>
        </w:rPr>
        <w:t>О</w:t>
      </w:r>
      <w:r w:rsidRPr="00856A68">
        <w:rPr>
          <w:rFonts w:ascii="Georgia" w:hAnsi="Georgia"/>
          <w:b/>
          <w:bCs/>
        </w:rPr>
        <w:t>ВСКИХ РЕКВИЗИТАХ РАСЧЕТНОГО СЧЕТА ДЛЯ ОПЛАТЫ РАСХОДОВ ПО ИЗГОТОВЛЕНИЮ КОПИЙ ДОКУМЕНТОВ</w:t>
      </w:r>
    </w:p>
    <w:p w14:paraId="2E8E4D92" w14:textId="2442AC03" w:rsidR="00856A68" w:rsidRDefault="00856A68" w:rsidP="00856A68">
      <w:pPr>
        <w:jc w:val="center"/>
        <w:rPr>
          <w:rFonts w:ascii="Georgia" w:hAnsi="Georgia"/>
          <w:b/>
          <w:bCs/>
        </w:rPr>
      </w:pPr>
    </w:p>
    <w:p w14:paraId="149328D1" w14:textId="77777777" w:rsidR="008874FA" w:rsidRDefault="00856A68" w:rsidP="008874FA">
      <w:pPr>
        <w:jc w:val="both"/>
        <w:rPr>
          <w:rFonts w:ascii="Georgia" w:hAnsi="Georgia"/>
        </w:rPr>
      </w:pPr>
      <w:r w:rsidRPr="00856A68">
        <w:rPr>
          <w:rFonts w:ascii="Georgia" w:hAnsi="Georgia"/>
        </w:rPr>
        <w:t>При наличии заявления в форме требования владельца ценных бумаг эмитента (ПАО «</w:t>
      </w:r>
      <w:proofErr w:type="spellStart"/>
      <w:r w:rsidRPr="00856A68">
        <w:rPr>
          <w:rFonts w:ascii="Georgia" w:hAnsi="Georgia"/>
        </w:rPr>
        <w:t>Иридато</w:t>
      </w:r>
      <w:proofErr w:type="spellEnd"/>
      <w:r w:rsidRPr="00856A68">
        <w:rPr>
          <w:rFonts w:ascii="Georgia" w:hAnsi="Georgia"/>
        </w:rPr>
        <w:t xml:space="preserve"> Групп») и иного заинтересованного лица о предоставлении копии документа и платежного документа, подтверждающего оплату расходов по ее изготовлению, эмитент (ПАО «</w:t>
      </w:r>
      <w:proofErr w:type="spellStart"/>
      <w:r w:rsidRPr="00856A68">
        <w:rPr>
          <w:rFonts w:ascii="Georgia" w:hAnsi="Georgia"/>
        </w:rPr>
        <w:t>Иридато</w:t>
      </w:r>
      <w:proofErr w:type="spellEnd"/>
      <w:r w:rsidRPr="00856A68">
        <w:rPr>
          <w:rFonts w:ascii="Georgia" w:hAnsi="Georgia"/>
        </w:rPr>
        <w:t xml:space="preserve"> Групп») в срок не более 7 дней с даты получения соответствующего требования и подтверждения оплаты владельцем ценных бумаг ПАО «</w:t>
      </w:r>
      <w:proofErr w:type="spellStart"/>
      <w:r w:rsidRPr="00856A68">
        <w:rPr>
          <w:rFonts w:ascii="Georgia" w:hAnsi="Georgia"/>
        </w:rPr>
        <w:t>Иридато</w:t>
      </w:r>
      <w:proofErr w:type="spellEnd"/>
      <w:r w:rsidRPr="00856A68">
        <w:rPr>
          <w:rFonts w:ascii="Georgia" w:hAnsi="Georgia"/>
        </w:rPr>
        <w:t xml:space="preserve"> Групп» и иным заинтересованным лицом расходов по изготовлению копии, предоставляет или направляет владельцу ценных бумаг эмитента и заинтересованному лицу соответствующую копию документа.</w:t>
      </w:r>
      <w:r w:rsidR="008874FA" w:rsidRPr="008874FA">
        <w:rPr>
          <w:rFonts w:ascii="Georgia" w:hAnsi="Georgia"/>
        </w:rPr>
        <w:t xml:space="preserve"> </w:t>
      </w:r>
    </w:p>
    <w:p w14:paraId="50E2BE6D" w14:textId="7870A5BC" w:rsidR="008874FA" w:rsidRPr="00856A68" w:rsidRDefault="008874FA" w:rsidP="008874FA">
      <w:pPr>
        <w:jc w:val="both"/>
        <w:rPr>
          <w:rFonts w:ascii="Georgia" w:hAnsi="Georgia"/>
        </w:rPr>
      </w:pPr>
      <w:r w:rsidRPr="00856A68">
        <w:rPr>
          <w:rFonts w:ascii="Georgia" w:hAnsi="Georgia"/>
        </w:rPr>
        <w:t>Стоимость изготовления копии одной страницы документа формата А4 установить в размере: 5 (Пять) рублей, 00 копеек.</w:t>
      </w:r>
    </w:p>
    <w:p w14:paraId="25B03AE9" w14:textId="77777777" w:rsidR="008874FA" w:rsidRPr="00856A68" w:rsidRDefault="008874FA" w:rsidP="008874FA">
      <w:pPr>
        <w:jc w:val="both"/>
        <w:rPr>
          <w:rFonts w:ascii="Georgia" w:hAnsi="Georgia"/>
        </w:rPr>
      </w:pPr>
      <w:r w:rsidRPr="00856A68">
        <w:rPr>
          <w:rFonts w:ascii="Georgia" w:hAnsi="Georgia"/>
        </w:rPr>
        <w:t>Стоимость изготовления копий документов, содержащих более одной страницы, устанавливается исходя из стоимости изготовления копии одной страницы документа формата А4 и количества страниц документа, в отношении которого поступило требование о предоставлении копии.</w:t>
      </w:r>
    </w:p>
    <w:p w14:paraId="49447032" w14:textId="5CD36763" w:rsidR="008874FA" w:rsidRDefault="008874FA" w:rsidP="008874FA">
      <w:pPr>
        <w:jc w:val="both"/>
        <w:rPr>
          <w:rFonts w:ascii="Georgia" w:hAnsi="Georgia"/>
        </w:rPr>
      </w:pPr>
      <w:r>
        <w:rPr>
          <w:rFonts w:ascii="Georgia" w:hAnsi="Georgia"/>
        </w:rPr>
        <w:t>Банковские</w:t>
      </w:r>
      <w:r w:rsidRPr="008874FA">
        <w:rPr>
          <w:rFonts w:ascii="Georgia" w:hAnsi="Georgia"/>
        </w:rPr>
        <w:t xml:space="preserve"> реквизиты для оплаты</w:t>
      </w:r>
      <w:r>
        <w:rPr>
          <w:rFonts w:ascii="Georgia" w:hAnsi="Georgia"/>
        </w:rPr>
        <w:t xml:space="preserve"> расходов</w:t>
      </w:r>
      <w:r w:rsidRPr="008874FA">
        <w:rPr>
          <w:rFonts w:ascii="Georgia" w:hAnsi="Georgia"/>
        </w:rPr>
        <w:t xml:space="preserve"> за изготовление копий документов:</w:t>
      </w:r>
    </w:p>
    <w:p w14:paraId="50B0CBF0" w14:textId="3D62A2D7" w:rsidR="008874FA" w:rsidRPr="008874FA" w:rsidRDefault="008874FA" w:rsidP="008874FA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 w:rsidRPr="008874FA">
        <w:rPr>
          <w:rFonts w:ascii="Georgia" w:hAnsi="Georgia"/>
        </w:rPr>
        <w:t>Расчетный счет 40702810502100022348 в ПАО АКБ «АВАНГАРД» г. МОСКВА. К/С 30101810000000000201, БИК 044525201</w:t>
      </w:r>
    </w:p>
    <w:p w14:paraId="7C68FA8F" w14:textId="298CA981" w:rsidR="008874FA" w:rsidRDefault="008874FA" w:rsidP="008874FA">
      <w:pPr>
        <w:jc w:val="both"/>
        <w:rPr>
          <w:rFonts w:ascii="Georgia" w:hAnsi="Georgia"/>
        </w:rPr>
      </w:pPr>
      <w:r w:rsidRPr="008874FA">
        <w:rPr>
          <w:rFonts w:ascii="Georgia" w:hAnsi="Georgia"/>
        </w:rPr>
        <w:t>2. Расчетный счет 40702810832000009298 в ФИЛИАЛ «САНКТ-ПЕТЕРБУРГСКИЙ» АО «АЛЬФА-БАНК». К/С 30101810600000000786, БИК 044030786</w:t>
      </w:r>
    </w:p>
    <w:p w14:paraId="472EF231" w14:textId="77777777" w:rsidR="008874FA" w:rsidRPr="00856A68" w:rsidRDefault="008874FA" w:rsidP="00856A68">
      <w:pPr>
        <w:jc w:val="both"/>
        <w:rPr>
          <w:rFonts w:ascii="Georgia" w:hAnsi="Georgia"/>
        </w:rPr>
      </w:pPr>
    </w:p>
    <w:sectPr w:rsidR="008874FA" w:rsidRPr="00856A68" w:rsidSect="00EC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AD"/>
    <w:rsid w:val="000B78D1"/>
    <w:rsid w:val="001504A7"/>
    <w:rsid w:val="00193CF1"/>
    <w:rsid w:val="001A0273"/>
    <w:rsid w:val="00454712"/>
    <w:rsid w:val="005A447E"/>
    <w:rsid w:val="005F43AD"/>
    <w:rsid w:val="006D5215"/>
    <w:rsid w:val="007D5A94"/>
    <w:rsid w:val="007E66E3"/>
    <w:rsid w:val="00856A68"/>
    <w:rsid w:val="008874FA"/>
    <w:rsid w:val="008B2D0E"/>
    <w:rsid w:val="008D33C4"/>
    <w:rsid w:val="00A56CE4"/>
    <w:rsid w:val="00AF34DB"/>
    <w:rsid w:val="00BD410B"/>
    <w:rsid w:val="00EC580F"/>
    <w:rsid w:val="00E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D04B"/>
  <w15:docId w15:val="{1369E72B-48B3-4485-9822-E5B33A88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B7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648">
          <w:marLeft w:val="2994"/>
          <w:marRight w:val="35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181">
              <w:marLeft w:val="0"/>
              <w:marRight w:val="0"/>
              <w:marTop w:val="0"/>
              <w:marBottom w:val="7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0820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6940">
                      <w:marLeft w:val="0"/>
                      <w:marRight w:val="0"/>
                      <w:marTop w:val="0"/>
                      <w:marBottom w:val="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Anatoly Voitsukh</cp:lastModifiedBy>
  <cp:revision>2</cp:revision>
  <dcterms:created xsi:type="dcterms:W3CDTF">2025-07-10T13:44:00Z</dcterms:created>
  <dcterms:modified xsi:type="dcterms:W3CDTF">2025-07-10T13:44:00Z</dcterms:modified>
</cp:coreProperties>
</file>